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0241" w14:textId="77777777" w:rsidR="00394A28" w:rsidRDefault="00B6463A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 of t</w:t>
      </w:r>
      <w:r w:rsidR="00394A28">
        <w:rPr>
          <w:b/>
          <w:sz w:val="28"/>
          <w:szCs w:val="28"/>
        </w:rPr>
        <w:t>he Bill Finch Memorial 25 Miles Time Trial</w:t>
      </w:r>
    </w:p>
    <w:p w14:paraId="79EF6D9F" w14:textId="340EFA13" w:rsidR="00394A28" w:rsidRPr="00B6463A" w:rsidRDefault="00394A28" w:rsidP="00394A28">
      <w:pPr>
        <w:spacing w:after="0"/>
        <w:jc w:val="center"/>
        <w:rPr>
          <w:sz w:val="28"/>
          <w:szCs w:val="28"/>
        </w:rPr>
      </w:pPr>
      <w:r w:rsidRPr="00B6463A">
        <w:rPr>
          <w:sz w:val="28"/>
          <w:szCs w:val="28"/>
        </w:rPr>
        <w:t>held on Sunday 2</w:t>
      </w:r>
      <w:r w:rsidR="003F5025">
        <w:rPr>
          <w:sz w:val="28"/>
          <w:szCs w:val="28"/>
        </w:rPr>
        <w:t>8</w:t>
      </w:r>
      <w:r w:rsidRPr="00B6463A">
        <w:rPr>
          <w:sz w:val="28"/>
          <w:szCs w:val="28"/>
        </w:rPr>
        <w:t xml:space="preserve"> April 201</w:t>
      </w:r>
      <w:r w:rsidR="003F5025">
        <w:rPr>
          <w:sz w:val="28"/>
          <w:szCs w:val="28"/>
        </w:rPr>
        <w:t>9</w:t>
      </w:r>
    </w:p>
    <w:p w14:paraId="714D702F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42D5ABFE" w14:textId="77777777" w:rsidR="00CD1D01" w:rsidRDefault="00CD1D01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Tricyclists</w:t>
      </w:r>
      <w:proofErr w:type="spellEnd"/>
      <w:r>
        <w:rPr>
          <w:sz w:val="20"/>
          <w:szCs w:val="20"/>
        </w:rPr>
        <w:t>’ Time Trial League Qualifying Event</w:t>
      </w:r>
    </w:p>
    <w:p w14:paraId="5B113165" w14:textId="77777777" w:rsidR="00DE1128" w:rsidRDefault="00DE1128" w:rsidP="00394A28">
      <w:pPr>
        <w:spacing w:after="0"/>
      </w:pPr>
    </w:p>
    <w:p w14:paraId="1A33FEED" w14:textId="29DB3F1E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>, CC Bexley</w:t>
      </w:r>
      <w:r>
        <w:tab/>
      </w:r>
      <w:r>
        <w:tab/>
      </w:r>
      <w:r>
        <w:tab/>
        <w:t xml:space="preserve">Timekeeper: </w:t>
      </w:r>
      <w:r>
        <w:tab/>
        <w:t xml:space="preserve">Paul </w:t>
      </w:r>
      <w:proofErr w:type="spellStart"/>
      <w:r>
        <w:t>Mepham</w:t>
      </w:r>
      <w:proofErr w:type="spellEnd"/>
    </w:p>
    <w:p w14:paraId="57C780CB" w14:textId="77777777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VC Elan</w:t>
      </w:r>
      <w:r w:rsidR="00CD1D01">
        <w:t xml:space="preserve"> – Harry </w:t>
      </w:r>
    </w:p>
    <w:p w14:paraId="1BA4DC84" w14:textId="77777777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  <w:t>Perry Cycles</w:t>
      </w:r>
    </w:p>
    <w:p w14:paraId="1EAC7598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59280030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6DD14E4C" w14:textId="77777777" w:rsidR="00DE1128" w:rsidRDefault="00155DE2" w:rsidP="00394A28">
      <w:pPr>
        <w:spacing w:after="0"/>
      </w:pPr>
      <w:r>
        <w:tab/>
      </w:r>
      <w:r>
        <w:tab/>
        <w:t>DA13 9BA</w:t>
      </w:r>
    </w:p>
    <w:p w14:paraId="6E9C2593" w14:textId="6DEE906A" w:rsidR="00155DE2" w:rsidRDefault="00DE1128" w:rsidP="00394A28">
      <w:pPr>
        <w:spacing w:after="0"/>
      </w:pPr>
      <w:r>
        <w:tab/>
      </w:r>
      <w:r>
        <w:tab/>
        <w:t>Tel. 01474 393402</w:t>
      </w:r>
      <w:r w:rsidR="00155DE2">
        <w:tab/>
      </w:r>
      <w:r w:rsidR="00155DE2">
        <w:tab/>
      </w:r>
      <w:r w:rsidR="00155DE2">
        <w:tab/>
      </w:r>
      <w:r w:rsidR="00155DE2">
        <w:tab/>
        <w:t>Handicapper:</w:t>
      </w:r>
      <w:r w:rsidR="00155DE2">
        <w:tab/>
        <w:t>Mark Vowells</w:t>
      </w:r>
    </w:p>
    <w:p w14:paraId="775A6712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62310251" w14:textId="77777777" w:rsidR="00155DE2" w:rsidRDefault="00155DE2" w:rsidP="00155DE2">
      <w:pPr>
        <w:spacing w:after="0"/>
        <w:jc w:val="center"/>
      </w:pPr>
      <w:r>
        <w:t>Award</w:t>
      </w:r>
      <w:r w:rsidR="00411ADB">
        <w:t xml:space="preserve"> winners</w:t>
      </w:r>
    </w:p>
    <w:p w14:paraId="0D32C31B" w14:textId="43E9EE30" w:rsidR="00411ADB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</w:t>
      </w:r>
      <w:r w:rsidR="00DE1128">
        <w:t>Fastest</w:t>
      </w:r>
      <w:r>
        <w:t xml:space="preserve"> – </w:t>
      </w:r>
      <w:r w:rsidR="003F5025">
        <w:t>Mark Vowells, CC Bexley</w:t>
      </w:r>
      <w:r w:rsidR="00411ADB">
        <w:t xml:space="preserve"> - </w:t>
      </w:r>
      <w:r>
        <w:t>TA Gilt Medal</w:t>
      </w:r>
      <w:r>
        <w:tab/>
      </w:r>
    </w:p>
    <w:p w14:paraId="6F73A8F0" w14:textId="5FC21443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Handicap – </w:t>
      </w:r>
      <w:r w:rsidR="003F5025">
        <w:t>Peter Holland, Lincoln Wheelers CC</w:t>
      </w:r>
      <w:r w:rsidR="00411ADB">
        <w:t xml:space="preserve"> – TA </w:t>
      </w:r>
      <w:r>
        <w:t>Gilt Medal</w:t>
      </w:r>
    </w:p>
    <w:p w14:paraId="50401563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45814437" w14:textId="77777777" w:rsidR="000C07A4" w:rsidRDefault="000C07A4" w:rsidP="00155D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538"/>
        <w:gridCol w:w="1836"/>
        <w:gridCol w:w="2977"/>
        <w:gridCol w:w="1134"/>
        <w:gridCol w:w="850"/>
        <w:gridCol w:w="1083"/>
      </w:tblGrid>
      <w:tr w:rsidR="00B6463A" w14:paraId="528196FC" w14:textId="77777777" w:rsidTr="00A75CFE">
        <w:tc>
          <w:tcPr>
            <w:tcW w:w="9016" w:type="dxa"/>
            <w:gridSpan w:val="7"/>
          </w:tcPr>
          <w:p w14:paraId="0B22D63D" w14:textId="77777777" w:rsidR="00B6463A" w:rsidRDefault="00B6463A" w:rsidP="00155DE2">
            <w:pPr>
              <w:rPr>
                <w:b/>
              </w:rPr>
            </w:pPr>
            <w:bookmarkStart w:id="0" w:name="_GoBack"/>
            <w:r>
              <w:rPr>
                <w:b/>
              </w:rPr>
              <w:t>Full result:</w:t>
            </w:r>
          </w:p>
        </w:tc>
      </w:tr>
      <w:tr w:rsidR="00B6463A" w14:paraId="20FE904D" w14:textId="77777777" w:rsidTr="00B6463A">
        <w:tc>
          <w:tcPr>
            <w:tcW w:w="598" w:type="dxa"/>
          </w:tcPr>
          <w:p w14:paraId="508A1D8F" w14:textId="77777777" w:rsidR="00B6463A" w:rsidRPr="00B6463A" w:rsidRDefault="00B6463A" w:rsidP="00155DE2">
            <w:proofErr w:type="spellStart"/>
            <w:r w:rsidRPr="00B6463A">
              <w:t>Psn</w:t>
            </w:r>
            <w:proofErr w:type="spellEnd"/>
            <w:r w:rsidRPr="00B6463A">
              <w:t>.</w:t>
            </w:r>
          </w:p>
        </w:tc>
        <w:tc>
          <w:tcPr>
            <w:tcW w:w="538" w:type="dxa"/>
          </w:tcPr>
          <w:p w14:paraId="5D9CD2E2" w14:textId="77777777" w:rsidR="00B6463A" w:rsidRPr="00B6463A" w:rsidRDefault="00B6463A" w:rsidP="00155DE2">
            <w:r w:rsidRPr="00B6463A">
              <w:t>No.</w:t>
            </w:r>
          </w:p>
        </w:tc>
        <w:tc>
          <w:tcPr>
            <w:tcW w:w="1836" w:type="dxa"/>
          </w:tcPr>
          <w:p w14:paraId="6453236E" w14:textId="77777777" w:rsidR="00B6463A" w:rsidRPr="00B6463A" w:rsidRDefault="00B6463A" w:rsidP="00155DE2">
            <w:r w:rsidRPr="00B6463A">
              <w:t>Name</w:t>
            </w:r>
          </w:p>
        </w:tc>
        <w:tc>
          <w:tcPr>
            <w:tcW w:w="2977" w:type="dxa"/>
          </w:tcPr>
          <w:p w14:paraId="64833269" w14:textId="77777777" w:rsidR="00B6463A" w:rsidRPr="00B6463A" w:rsidRDefault="00B6463A" w:rsidP="00155DE2">
            <w:r w:rsidRPr="00B6463A">
              <w:t>Club</w:t>
            </w:r>
          </w:p>
        </w:tc>
        <w:tc>
          <w:tcPr>
            <w:tcW w:w="1134" w:type="dxa"/>
          </w:tcPr>
          <w:p w14:paraId="1831E53A" w14:textId="77777777" w:rsidR="00B6463A" w:rsidRPr="00B6463A" w:rsidRDefault="00B6463A" w:rsidP="00155DE2">
            <w:r w:rsidRPr="00B6463A">
              <w:t>Time</w:t>
            </w:r>
          </w:p>
        </w:tc>
        <w:tc>
          <w:tcPr>
            <w:tcW w:w="850" w:type="dxa"/>
          </w:tcPr>
          <w:p w14:paraId="4D3397F1" w14:textId="77777777" w:rsidR="00B6463A" w:rsidRPr="00B6463A" w:rsidRDefault="00B6463A" w:rsidP="00155DE2">
            <w:r w:rsidRPr="00B6463A">
              <w:t>Hcp</w:t>
            </w:r>
          </w:p>
        </w:tc>
        <w:tc>
          <w:tcPr>
            <w:tcW w:w="1083" w:type="dxa"/>
          </w:tcPr>
          <w:p w14:paraId="4F58E964" w14:textId="77777777" w:rsidR="00B6463A" w:rsidRPr="00B6463A" w:rsidRDefault="00B6463A" w:rsidP="00155DE2">
            <w:r w:rsidRPr="00B6463A">
              <w:t>Hcp time</w:t>
            </w:r>
          </w:p>
        </w:tc>
      </w:tr>
      <w:tr w:rsidR="00B6463A" w14:paraId="4696F5BC" w14:textId="77777777" w:rsidTr="00B6463A">
        <w:tc>
          <w:tcPr>
            <w:tcW w:w="598" w:type="dxa"/>
          </w:tcPr>
          <w:p w14:paraId="60F28DD2" w14:textId="77777777" w:rsidR="00B6463A" w:rsidRPr="00AF1457" w:rsidRDefault="00B6463A" w:rsidP="00155DE2">
            <w:r>
              <w:t>1</w:t>
            </w:r>
          </w:p>
        </w:tc>
        <w:tc>
          <w:tcPr>
            <w:tcW w:w="538" w:type="dxa"/>
          </w:tcPr>
          <w:p w14:paraId="5437A5CD" w14:textId="430A325F" w:rsidR="00B6463A" w:rsidRPr="0060618C" w:rsidRDefault="00E42617" w:rsidP="00155DE2">
            <w:r>
              <w:t>14</w:t>
            </w:r>
          </w:p>
        </w:tc>
        <w:tc>
          <w:tcPr>
            <w:tcW w:w="1836" w:type="dxa"/>
          </w:tcPr>
          <w:p w14:paraId="75E0949E" w14:textId="1D543D28" w:rsidR="00B6463A" w:rsidRPr="0060618C" w:rsidRDefault="00E42617" w:rsidP="00155DE2">
            <w:r>
              <w:t>Mark Vowells</w:t>
            </w:r>
          </w:p>
        </w:tc>
        <w:tc>
          <w:tcPr>
            <w:tcW w:w="2977" w:type="dxa"/>
          </w:tcPr>
          <w:p w14:paraId="43B267DC" w14:textId="20D368C4" w:rsidR="00B6463A" w:rsidRPr="0060618C" w:rsidRDefault="00E42617" w:rsidP="00155DE2">
            <w:r>
              <w:t>CC Bexley</w:t>
            </w:r>
          </w:p>
        </w:tc>
        <w:tc>
          <w:tcPr>
            <w:tcW w:w="1134" w:type="dxa"/>
          </w:tcPr>
          <w:p w14:paraId="2E474381" w14:textId="319646FB" w:rsidR="00B6463A" w:rsidRPr="0060618C" w:rsidRDefault="00E42617" w:rsidP="00155DE2">
            <w:r>
              <w:t>1-04-59</w:t>
            </w:r>
          </w:p>
        </w:tc>
        <w:tc>
          <w:tcPr>
            <w:tcW w:w="850" w:type="dxa"/>
          </w:tcPr>
          <w:p w14:paraId="7EF58ADE" w14:textId="5EACD640" w:rsidR="00B6463A" w:rsidRPr="0060618C" w:rsidRDefault="00E42617" w:rsidP="00155DE2">
            <w:r>
              <w:t>00-45</w:t>
            </w:r>
          </w:p>
        </w:tc>
        <w:tc>
          <w:tcPr>
            <w:tcW w:w="1083" w:type="dxa"/>
          </w:tcPr>
          <w:p w14:paraId="2CDD7324" w14:textId="10712AFB" w:rsidR="00B6463A" w:rsidRPr="0060618C" w:rsidRDefault="00E42617" w:rsidP="00155DE2">
            <w:r>
              <w:t>1-04-14</w:t>
            </w:r>
          </w:p>
        </w:tc>
      </w:tr>
      <w:tr w:rsidR="00B6463A" w14:paraId="3554E0E3" w14:textId="77777777" w:rsidTr="00B6463A">
        <w:tc>
          <w:tcPr>
            <w:tcW w:w="598" w:type="dxa"/>
          </w:tcPr>
          <w:p w14:paraId="285DF5FB" w14:textId="77777777" w:rsidR="00B6463A" w:rsidRPr="00AF1457" w:rsidRDefault="00B6463A" w:rsidP="00155DE2">
            <w:r>
              <w:t>2</w:t>
            </w:r>
          </w:p>
        </w:tc>
        <w:tc>
          <w:tcPr>
            <w:tcW w:w="538" w:type="dxa"/>
          </w:tcPr>
          <w:p w14:paraId="37B25901" w14:textId="3FE6E688" w:rsidR="00B6463A" w:rsidRPr="0060618C" w:rsidRDefault="00E42617" w:rsidP="00155DE2">
            <w:r>
              <w:t>16</w:t>
            </w:r>
          </w:p>
        </w:tc>
        <w:tc>
          <w:tcPr>
            <w:tcW w:w="1836" w:type="dxa"/>
          </w:tcPr>
          <w:p w14:paraId="500D4564" w14:textId="7D44CF8E" w:rsidR="00B6463A" w:rsidRPr="0060618C" w:rsidRDefault="00E42617" w:rsidP="00155DE2">
            <w:r>
              <w:t>Lez Young</w:t>
            </w:r>
          </w:p>
        </w:tc>
        <w:tc>
          <w:tcPr>
            <w:tcW w:w="2977" w:type="dxa"/>
          </w:tcPr>
          <w:p w14:paraId="282BF8DA" w14:textId="46379D5A" w:rsidR="00B6463A" w:rsidRPr="0060618C" w:rsidRDefault="00E42617" w:rsidP="00155DE2">
            <w:r>
              <w:t>Lincoln Wheelers CC</w:t>
            </w:r>
          </w:p>
        </w:tc>
        <w:tc>
          <w:tcPr>
            <w:tcW w:w="1134" w:type="dxa"/>
          </w:tcPr>
          <w:p w14:paraId="39F68FC6" w14:textId="3C05D13A" w:rsidR="00B6463A" w:rsidRPr="0060618C" w:rsidRDefault="00E42617" w:rsidP="00155DE2">
            <w:r>
              <w:t>1-11-45</w:t>
            </w:r>
          </w:p>
        </w:tc>
        <w:tc>
          <w:tcPr>
            <w:tcW w:w="850" w:type="dxa"/>
          </w:tcPr>
          <w:p w14:paraId="42F66AD5" w14:textId="51DE062C" w:rsidR="00B6463A" w:rsidRPr="0060618C" w:rsidRDefault="00E42617" w:rsidP="00155DE2">
            <w:r>
              <w:t>08-30</w:t>
            </w:r>
          </w:p>
        </w:tc>
        <w:tc>
          <w:tcPr>
            <w:tcW w:w="1083" w:type="dxa"/>
          </w:tcPr>
          <w:p w14:paraId="026D474C" w14:textId="65C91CE1" w:rsidR="00B6463A" w:rsidRPr="0060618C" w:rsidRDefault="00E42617" w:rsidP="00155DE2">
            <w:r>
              <w:t>1-03-15</w:t>
            </w:r>
          </w:p>
        </w:tc>
      </w:tr>
      <w:tr w:rsidR="00B6463A" w14:paraId="6EE996E9" w14:textId="77777777" w:rsidTr="00B6463A">
        <w:tc>
          <w:tcPr>
            <w:tcW w:w="598" w:type="dxa"/>
          </w:tcPr>
          <w:p w14:paraId="144439BD" w14:textId="77777777" w:rsidR="00B6463A" w:rsidRPr="00AF1457" w:rsidRDefault="00B6463A" w:rsidP="00155DE2">
            <w:r>
              <w:t>3</w:t>
            </w:r>
          </w:p>
        </w:tc>
        <w:tc>
          <w:tcPr>
            <w:tcW w:w="538" w:type="dxa"/>
          </w:tcPr>
          <w:p w14:paraId="1867C6E7" w14:textId="2E7F98EB" w:rsidR="00B6463A" w:rsidRPr="0060618C" w:rsidRDefault="00E42617" w:rsidP="00155DE2">
            <w:r>
              <w:t>18</w:t>
            </w:r>
          </w:p>
        </w:tc>
        <w:tc>
          <w:tcPr>
            <w:tcW w:w="1836" w:type="dxa"/>
          </w:tcPr>
          <w:p w14:paraId="60464B15" w14:textId="74ADEA57" w:rsidR="00B6463A" w:rsidRPr="0060618C" w:rsidRDefault="00E42617" w:rsidP="00155DE2">
            <w:r>
              <w:t>Richard Bailey</w:t>
            </w:r>
          </w:p>
        </w:tc>
        <w:tc>
          <w:tcPr>
            <w:tcW w:w="2977" w:type="dxa"/>
          </w:tcPr>
          <w:p w14:paraId="03BB4331" w14:textId="005CA953" w:rsidR="00B6463A" w:rsidRPr="0060618C" w:rsidRDefault="00E42617" w:rsidP="00155DE2">
            <w:r>
              <w:t>Redhill CC</w:t>
            </w:r>
          </w:p>
        </w:tc>
        <w:tc>
          <w:tcPr>
            <w:tcW w:w="1134" w:type="dxa"/>
          </w:tcPr>
          <w:p w14:paraId="420D6B1E" w14:textId="5D6A6624" w:rsidR="00B6463A" w:rsidRPr="0060618C" w:rsidRDefault="00E42617" w:rsidP="00155DE2">
            <w:r>
              <w:t>1-20-02</w:t>
            </w:r>
          </w:p>
        </w:tc>
        <w:tc>
          <w:tcPr>
            <w:tcW w:w="850" w:type="dxa"/>
          </w:tcPr>
          <w:p w14:paraId="17D34035" w14:textId="0F488F21" w:rsidR="00B6463A" w:rsidRPr="0060618C" w:rsidRDefault="00E42617" w:rsidP="00155DE2">
            <w:r>
              <w:t>20-30</w:t>
            </w:r>
          </w:p>
        </w:tc>
        <w:tc>
          <w:tcPr>
            <w:tcW w:w="1083" w:type="dxa"/>
          </w:tcPr>
          <w:p w14:paraId="1E52F0B8" w14:textId="122A3F9C" w:rsidR="00B6463A" w:rsidRPr="0060618C" w:rsidRDefault="00E42617" w:rsidP="00155DE2">
            <w:r>
              <w:t>59-32</w:t>
            </w:r>
          </w:p>
        </w:tc>
      </w:tr>
      <w:tr w:rsidR="00B6463A" w14:paraId="78B16BFC" w14:textId="77777777" w:rsidTr="00B6463A">
        <w:tc>
          <w:tcPr>
            <w:tcW w:w="598" w:type="dxa"/>
          </w:tcPr>
          <w:p w14:paraId="124F6135" w14:textId="77777777" w:rsidR="00B6463A" w:rsidRPr="00AF1457" w:rsidRDefault="00B6463A" w:rsidP="00155DE2">
            <w:r>
              <w:t>4</w:t>
            </w:r>
          </w:p>
        </w:tc>
        <w:tc>
          <w:tcPr>
            <w:tcW w:w="538" w:type="dxa"/>
          </w:tcPr>
          <w:p w14:paraId="0A50EBC6" w14:textId="79D70C59" w:rsidR="00B6463A" w:rsidRPr="0060618C" w:rsidRDefault="00E42617" w:rsidP="00155DE2">
            <w:r>
              <w:t>8</w:t>
            </w:r>
          </w:p>
        </w:tc>
        <w:tc>
          <w:tcPr>
            <w:tcW w:w="1836" w:type="dxa"/>
          </w:tcPr>
          <w:p w14:paraId="5D71C346" w14:textId="0630005C" w:rsidR="00B6463A" w:rsidRPr="0060618C" w:rsidRDefault="00E42617" w:rsidP="00155DE2">
            <w:r>
              <w:t>Peter Holland</w:t>
            </w:r>
          </w:p>
        </w:tc>
        <w:tc>
          <w:tcPr>
            <w:tcW w:w="2977" w:type="dxa"/>
          </w:tcPr>
          <w:p w14:paraId="705D450B" w14:textId="2B6DF1AE" w:rsidR="00B6463A" w:rsidRPr="0060618C" w:rsidRDefault="00E42617" w:rsidP="00155DE2">
            <w:r>
              <w:t>Lincoln Wheelers CC</w:t>
            </w:r>
          </w:p>
        </w:tc>
        <w:tc>
          <w:tcPr>
            <w:tcW w:w="1134" w:type="dxa"/>
          </w:tcPr>
          <w:p w14:paraId="452EB76C" w14:textId="24CF65DC" w:rsidR="00B6463A" w:rsidRPr="0060618C" w:rsidRDefault="00E42617" w:rsidP="00155DE2">
            <w:r>
              <w:t>1-26-16</w:t>
            </w:r>
          </w:p>
        </w:tc>
        <w:tc>
          <w:tcPr>
            <w:tcW w:w="850" w:type="dxa"/>
          </w:tcPr>
          <w:p w14:paraId="2C3F90F6" w14:textId="026978B0" w:rsidR="00B6463A" w:rsidRPr="0060618C" w:rsidRDefault="00E42617" w:rsidP="00155DE2">
            <w:r>
              <w:t>29-00</w:t>
            </w:r>
          </w:p>
        </w:tc>
        <w:tc>
          <w:tcPr>
            <w:tcW w:w="1083" w:type="dxa"/>
          </w:tcPr>
          <w:p w14:paraId="1DA90855" w14:textId="3DE42779" w:rsidR="00B6463A" w:rsidRPr="0060618C" w:rsidRDefault="00E42617" w:rsidP="00155DE2">
            <w:r>
              <w:t>57-16</w:t>
            </w:r>
          </w:p>
        </w:tc>
      </w:tr>
      <w:tr w:rsidR="00B6463A" w14:paraId="23D64CD6" w14:textId="77777777" w:rsidTr="00B6463A">
        <w:tc>
          <w:tcPr>
            <w:tcW w:w="598" w:type="dxa"/>
          </w:tcPr>
          <w:p w14:paraId="49888AD9" w14:textId="77777777" w:rsidR="00B6463A" w:rsidRPr="00AF1457" w:rsidRDefault="00B6463A" w:rsidP="00155DE2">
            <w:r>
              <w:t>5</w:t>
            </w:r>
          </w:p>
        </w:tc>
        <w:tc>
          <w:tcPr>
            <w:tcW w:w="538" w:type="dxa"/>
          </w:tcPr>
          <w:p w14:paraId="16437AAE" w14:textId="2F4BE0EA" w:rsidR="00B6463A" w:rsidRPr="0060618C" w:rsidRDefault="00E42617" w:rsidP="00155DE2">
            <w:r>
              <w:t>12</w:t>
            </w:r>
          </w:p>
        </w:tc>
        <w:tc>
          <w:tcPr>
            <w:tcW w:w="1836" w:type="dxa"/>
          </w:tcPr>
          <w:p w14:paraId="35C62281" w14:textId="6C194F19" w:rsidR="00B6463A" w:rsidRPr="0060618C" w:rsidRDefault="00E42617" w:rsidP="00155DE2">
            <w:r>
              <w:t>Ian Mackenzie</w:t>
            </w:r>
          </w:p>
        </w:tc>
        <w:tc>
          <w:tcPr>
            <w:tcW w:w="2977" w:type="dxa"/>
          </w:tcPr>
          <w:p w14:paraId="0D2678AC" w14:textId="551F873C" w:rsidR="00B6463A" w:rsidRPr="0060618C" w:rsidRDefault="00E42617" w:rsidP="00155DE2">
            <w:r>
              <w:t>Southend Wheelers</w:t>
            </w:r>
          </w:p>
        </w:tc>
        <w:tc>
          <w:tcPr>
            <w:tcW w:w="1134" w:type="dxa"/>
          </w:tcPr>
          <w:p w14:paraId="17F00EBE" w14:textId="3D384A0C" w:rsidR="00B6463A" w:rsidRPr="0060618C" w:rsidRDefault="00E42617" w:rsidP="00155DE2">
            <w:r>
              <w:t>1-34-55</w:t>
            </w:r>
          </w:p>
        </w:tc>
        <w:tc>
          <w:tcPr>
            <w:tcW w:w="850" w:type="dxa"/>
          </w:tcPr>
          <w:p w14:paraId="6F724199" w14:textId="75267642" w:rsidR="00B6463A" w:rsidRPr="0060618C" w:rsidRDefault="00E42617" w:rsidP="00155DE2">
            <w:r>
              <w:t>22-30</w:t>
            </w:r>
          </w:p>
        </w:tc>
        <w:tc>
          <w:tcPr>
            <w:tcW w:w="1083" w:type="dxa"/>
          </w:tcPr>
          <w:p w14:paraId="0D4B7BBA" w14:textId="6D8A9AAB" w:rsidR="00B6463A" w:rsidRPr="0060618C" w:rsidRDefault="00E42617" w:rsidP="00155DE2">
            <w:r>
              <w:t>1-12-25</w:t>
            </w:r>
          </w:p>
        </w:tc>
      </w:tr>
      <w:tr w:rsidR="00B6463A" w14:paraId="265DB382" w14:textId="77777777" w:rsidTr="00B6463A">
        <w:tc>
          <w:tcPr>
            <w:tcW w:w="598" w:type="dxa"/>
          </w:tcPr>
          <w:p w14:paraId="6F4E8568" w14:textId="77777777" w:rsidR="00B6463A" w:rsidRPr="00AF1457" w:rsidRDefault="00577E3F" w:rsidP="00155DE2">
            <w:r>
              <w:t>6</w:t>
            </w:r>
          </w:p>
        </w:tc>
        <w:tc>
          <w:tcPr>
            <w:tcW w:w="538" w:type="dxa"/>
          </w:tcPr>
          <w:p w14:paraId="3260D48D" w14:textId="795C8FFF" w:rsidR="00B6463A" w:rsidRPr="0060618C" w:rsidRDefault="00E42617" w:rsidP="00155DE2">
            <w:r>
              <w:t>4</w:t>
            </w:r>
          </w:p>
        </w:tc>
        <w:tc>
          <w:tcPr>
            <w:tcW w:w="1836" w:type="dxa"/>
          </w:tcPr>
          <w:p w14:paraId="47C7031C" w14:textId="1D50BD18" w:rsidR="00B6463A" w:rsidRPr="0060618C" w:rsidRDefault="00E42617" w:rsidP="00155DE2">
            <w:r>
              <w:t xml:space="preserve">Terry </w:t>
            </w:r>
            <w:proofErr w:type="spellStart"/>
            <w:r>
              <w:t>Fearn</w:t>
            </w:r>
            <w:proofErr w:type="spellEnd"/>
          </w:p>
        </w:tc>
        <w:tc>
          <w:tcPr>
            <w:tcW w:w="2977" w:type="dxa"/>
          </w:tcPr>
          <w:p w14:paraId="38CF1380" w14:textId="7B4F8956" w:rsidR="00B6463A" w:rsidRPr="0060618C" w:rsidRDefault="00E42617" w:rsidP="00155DE2">
            <w:r>
              <w:t>Thanet RC</w:t>
            </w:r>
          </w:p>
        </w:tc>
        <w:tc>
          <w:tcPr>
            <w:tcW w:w="1134" w:type="dxa"/>
          </w:tcPr>
          <w:p w14:paraId="7B2BF687" w14:textId="36B0B0E4" w:rsidR="00B6463A" w:rsidRPr="0060618C" w:rsidRDefault="00E42617" w:rsidP="00155DE2">
            <w:r>
              <w:t>1-4</w:t>
            </w:r>
            <w:r w:rsidR="00DE1128">
              <w:t>1</w:t>
            </w:r>
            <w:r>
              <w:t>-25</w:t>
            </w:r>
          </w:p>
        </w:tc>
        <w:tc>
          <w:tcPr>
            <w:tcW w:w="850" w:type="dxa"/>
          </w:tcPr>
          <w:p w14:paraId="609DA1DC" w14:textId="3FD29101" w:rsidR="00B6463A" w:rsidRPr="0060618C" w:rsidRDefault="00E42617" w:rsidP="00155DE2">
            <w:r>
              <w:t>43-00</w:t>
            </w:r>
          </w:p>
        </w:tc>
        <w:tc>
          <w:tcPr>
            <w:tcW w:w="1083" w:type="dxa"/>
          </w:tcPr>
          <w:p w14:paraId="1A5768D7" w14:textId="2877560E" w:rsidR="00B6463A" w:rsidRPr="0060618C" w:rsidRDefault="00E42617" w:rsidP="00155DE2">
            <w:r>
              <w:t>5</w:t>
            </w:r>
            <w:r w:rsidR="00DE1128">
              <w:t>8</w:t>
            </w:r>
            <w:r>
              <w:t>-25</w:t>
            </w:r>
          </w:p>
        </w:tc>
      </w:tr>
      <w:tr w:rsidR="00B6463A" w14:paraId="7FEE8754" w14:textId="77777777" w:rsidTr="00B6463A">
        <w:tc>
          <w:tcPr>
            <w:tcW w:w="598" w:type="dxa"/>
          </w:tcPr>
          <w:p w14:paraId="73BC4CED" w14:textId="77777777" w:rsidR="00B6463A" w:rsidRPr="00AF1457" w:rsidRDefault="00577E3F" w:rsidP="00155DE2">
            <w:r>
              <w:t>7</w:t>
            </w:r>
          </w:p>
        </w:tc>
        <w:tc>
          <w:tcPr>
            <w:tcW w:w="538" w:type="dxa"/>
          </w:tcPr>
          <w:p w14:paraId="19E023F9" w14:textId="27876181" w:rsidR="00B6463A" w:rsidRPr="0060618C" w:rsidRDefault="00E42617" w:rsidP="00155DE2">
            <w:r>
              <w:t>10</w:t>
            </w:r>
          </w:p>
        </w:tc>
        <w:tc>
          <w:tcPr>
            <w:tcW w:w="1836" w:type="dxa"/>
          </w:tcPr>
          <w:p w14:paraId="46D0D54F" w14:textId="51B4A68B" w:rsidR="00B6463A" w:rsidRPr="0060618C" w:rsidRDefault="00E42617" w:rsidP="00155DE2">
            <w:r>
              <w:t>Adrian Hills</w:t>
            </w:r>
          </w:p>
        </w:tc>
        <w:tc>
          <w:tcPr>
            <w:tcW w:w="2977" w:type="dxa"/>
          </w:tcPr>
          <w:p w14:paraId="549406F9" w14:textId="55BBC5E7" w:rsidR="00B6463A" w:rsidRPr="0060618C" w:rsidRDefault="00E42617" w:rsidP="00155DE2">
            <w:r>
              <w:t>Lewes Wanderers CC</w:t>
            </w:r>
          </w:p>
        </w:tc>
        <w:tc>
          <w:tcPr>
            <w:tcW w:w="1134" w:type="dxa"/>
          </w:tcPr>
          <w:p w14:paraId="4DDC5F0A" w14:textId="2963FFE1" w:rsidR="00B6463A" w:rsidRPr="0060618C" w:rsidRDefault="00E42617" w:rsidP="00155DE2">
            <w:r>
              <w:t>1-45-25</w:t>
            </w:r>
          </w:p>
        </w:tc>
        <w:tc>
          <w:tcPr>
            <w:tcW w:w="850" w:type="dxa"/>
          </w:tcPr>
          <w:p w14:paraId="1A36E1A5" w14:textId="72D19E81" w:rsidR="00B6463A" w:rsidRPr="0060618C" w:rsidRDefault="00E42617" w:rsidP="00155DE2">
            <w:r>
              <w:t>42-00</w:t>
            </w:r>
          </w:p>
        </w:tc>
        <w:tc>
          <w:tcPr>
            <w:tcW w:w="1083" w:type="dxa"/>
          </w:tcPr>
          <w:p w14:paraId="467B36B5" w14:textId="6DF97E9E" w:rsidR="00B6463A" w:rsidRPr="0060618C" w:rsidRDefault="00E42617" w:rsidP="00155DE2">
            <w:r>
              <w:t>1-03-25</w:t>
            </w:r>
          </w:p>
        </w:tc>
      </w:tr>
      <w:tr w:rsidR="00B6463A" w14:paraId="2A059063" w14:textId="77777777" w:rsidTr="00B6463A">
        <w:tc>
          <w:tcPr>
            <w:tcW w:w="598" w:type="dxa"/>
          </w:tcPr>
          <w:p w14:paraId="7CCAAFF3" w14:textId="77777777" w:rsidR="00B6463A" w:rsidRPr="00AF1457" w:rsidRDefault="00577E3F" w:rsidP="00155DE2">
            <w:r>
              <w:t>8</w:t>
            </w:r>
          </w:p>
        </w:tc>
        <w:tc>
          <w:tcPr>
            <w:tcW w:w="538" w:type="dxa"/>
          </w:tcPr>
          <w:p w14:paraId="06CD0906" w14:textId="177B6285" w:rsidR="00B6463A" w:rsidRPr="0060618C" w:rsidRDefault="00E42617" w:rsidP="00155DE2">
            <w:r>
              <w:t>6</w:t>
            </w:r>
          </w:p>
        </w:tc>
        <w:tc>
          <w:tcPr>
            <w:tcW w:w="1836" w:type="dxa"/>
          </w:tcPr>
          <w:p w14:paraId="02DFD585" w14:textId="30E084B1" w:rsidR="00B6463A" w:rsidRPr="0060618C" w:rsidRDefault="00E42617" w:rsidP="00155DE2">
            <w:r>
              <w:t>Trevor Oliver</w:t>
            </w:r>
          </w:p>
        </w:tc>
        <w:tc>
          <w:tcPr>
            <w:tcW w:w="2977" w:type="dxa"/>
          </w:tcPr>
          <w:p w14:paraId="600EF47B" w14:textId="17A950A1" w:rsidR="00B6463A" w:rsidRPr="0060618C" w:rsidRDefault="00E42617" w:rsidP="00155DE2">
            <w:r>
              <w:t>San Fairy Ann CC</w:t>
            </w:r>
          </w:p>
        </w:tc>
        <w:tc>
          <w:tcPr>
            <w:tcW w:w="1134" w:type="dxa"/>
          </w:tcPr>
          <w:p w14:paraId="38C5F01F" w14:textId="01061E96" w:rsidR="00B6463A" w:rsidRPr="0060618C" w:rsidRDefault="00E42617" w:rsidP="00155DE2">
            <w:r>
              <w:t>1-52-57</w:t>
            </w:r>
          </w:p>
        </w:tc>
        <w:tc>
          <w:tcPr>
            <w:tcW w:w="850" w:type="dxa"/>
          </w:tcPr>
          <w:p w14:paraId="1C99B326" w14:textId="79CE60A8" w:rsidR="00B6463A" w:rsidRPr="0060618C" w:rsidRDefault="00E42617" w:rsidP="00155DE2">
            <w:r>
              <w:t>45-00</w:t>
            </w:r>
          </w:p>
        </w:tc>
        <w:tc>
          <w:tcPr>
            <w:tcW w:w="1083" w:type="dxa"/>
          </w:tcPr>
          <w:p w14:paraId="4F7A8322" w14:textId="698E89E2" w:rsidR="00B6463A" w:rsidRPr="0060618C" w:rsidRDefault="00E42617" w:rsidP="00155DE2">
            <w:r>
              <w:t>1-07-57</w:t>
            </w:r>
          </w:p>
        </w:tc>
      </w:tr>
      <w:tr w:rsidR="00577E3F" w14:paraId="16BD2244" w14:textId="77777777" w:rsidTr="00593568">
        <w:tc>
          <w:tcPr>
            <w:tcW w:w="9016" w:type="dxa"/>
            <w:gridSpan w:val="7"/>
          </w:tcPr>
          <w:p w14:paraId="2827B7A6" w14:textId="7D9E407B" w:rsidR="00577E3F" w:rsidRPr="0060618C" w:rsidRDefault="00577E3F" w:rsidP="00155DE2">
            <w:r>
              <w:t>DNS (apolog</w:t>
            </w:r>
            <w:r w:rsidR="003F5025">
              <w:t>y</w:t>
            </w:r>
            <w:r>
              <w:t xml:space="preserve">): </w:t>
            </w:r>
            <w:r w:rsidR="003F5025">
              <w:t>Paul Blacker (CC Bexley)</w:t>
            </w:r>
          </w:p>
        </w:tc>
      </w:tr>
      <w:tr w:rsidR="00DE1128" w14:paraId="42BFF277" w14:textId="77777777" w:rsidTr="00593568">
        <w:tc>
          <w:tcPr>
            <w:tcW w:w="9016" w:type="dxa"/>
            <w:gridSpan w:val="7"/>
          </w:tcPr>
          <w:p w14:paraId="1B08FC33" w14:textId="57F61D77" w:rsidR="00DE1128" w:rsidRDefault="00DE1128" w:rsidP="00155DE2">
            <w:r>
              <w:t>DNF: Ian Pike (Lincoln Wheelers CC)</w:t>
            </w:r>
          </w:p>
        </w:tc>
      </w:tr>
      <w:bookmarkEnd w:id="0"/>
    </w:tbl>
    <w:p w14:paraId="70D83EB3" w14:textId="77777777" w:rsidR="004A7ED9" w:rsidRDefault="004A7ED9" w:rsidP="0042374B">
      <w:pPr>
        <w:spacing w:after="0"/>
      </w:pPr>
    </w:p>
    <w:p w14:paraId="32EA5B7B" w14:textId="64B6D73F" w:rsidR="00577E3F" w:rsidRDefault="00577E3F" w:rsidP="0042374B">
      <w:pPr>
        <w:spacing w:after="0"/>
      </w:pPr>
      <w:r>
        <w:t xml:space="preserve">Congratulations to </w:t>
      </w:r>
      <w:r w:rsidR="003F5025">
        <w:t>Peter Holland on</w:t>
      </w:r>
      <w:r>
        <w:t xml:space="preserve"> </w:t>
      </w:r>
      <w:r w:rsidR="00E42617">
        <w:t>winning the first</w:t>
      </w:r>
      <w:r>
        <w:t xml:space="preserve"> handicap award</w:t>
      </w:r>
      <w:r w:rsidR="00DE1128">
        <w:t>, and c</w:t>
      </w:r>
      <w:r w:rsidR="0042374B">
        <w:t xml:space="preserve">ommiserations to </w:t>
      </w:r>
      <w:r w:rsidR="003F5025">
        <w:t>Ian Pike who suffered a mechanical problem when leading the field, costing him a certain win</w:t>
      </w:r>
      <w:r w:rsidR="0042374B">
        <w:t xml:space="preserve">.  </w:t>
      </w:r>
      <w:r>
        <w:t>My thanks to all riders for their support, and to all</w:t>
      </w:r>
      <w:r w:rsidR="0042374B">
        <w:t xml:space="preserve"> who turned out to help: Paul </w:t>
      </w:r>
      <w:proofErr w:type="spellStart"/>
      <w:r w:rsidR="0042374B">
        <w:t>Mepham</w:t>
      </w:r>
      <w:proofErr w:type="spellEnd"/>
      <w:r w:rsidR="0042374B">
        <w:t xml:space="preserve"> (timekeeper), </w:t>
      </w:r>
      <w:r w:rsidR="003F5025">
        <w:t xml:space="preserve">John Clegg (recorder), </w:t>
      </w:r>
      <w:r w:rsidR="0042374B">
        <w:t xml:space="preserve">Joe Tingle, Roy Canning, John Hastings, </w:t>
      </w:r>
      <w:r w:rsidR="003F5025">
        <w:t>Tom Wakefield, Peter Granger</w:t>
      </w:r>
      <w:r w:rsidR="0042374B">
        <w:t xml:space="preserve">, </w:t>
      </w:r>
      <w:r w:rsidR="00E42617">
        <w:t xml:space="preserve">Bryan </w:t>
      </w:r>
      <w:proofErr w:type="spellStart"/>
      <w:r w:rsidR="00E42617">
        <w:t>Heasman</w:t>
      </w:r>
      <w:proofErr w:type="spellEnd"/>
      <w:r w:rsidR="00E42617">
        <w:t xml:space="preserve">, </w:t>
      </w:r>
      <w:r w:rsidR="0042374B">
        <w:t>Ian Finch and Richard Boxall (marshals), John Healey (</w:t>
      </w:r>
      <w:r w:rsidR="003F5025">
        <w:t xml:space="preserve">marshalling and </w:t>
      </w:r>
      <w:r w:rsidR="0042374B">
        <w:t xml:space="preserve">numbers), Ray </w:t>
      </w:r>
      <w:proofErr w:type="spellStart"/>
      <w:r w:rsidR="0042374B">
        <w:t>Harrad</w:t>
      </w:r>
      <w:proofErr w:type="spellEnd"/>
      <w:r w:rsidR="0042374B">
        <w:t xml:space="preserve">, Linda Hastings, Debbie Boxall, </w:t>
      </w:r>
      <w:r w:rsidR="003F5025">
        <w:t>June Fowler</w:t>
      </w:r>
      <w:r w:rsidR="0042374B">
        <w:t xml:space="preserve"> and </w:t>
      </w:r>
      <w:r w:rsidR="003F5025">
        <w:t>Fay Vowells</w:t>
      </w:r>
      <w:r w:rsidR="0042374B">
        <w:t xml:space="preserve"> for another excellent tea stall and to all who donated cakes.  Many thanks also to John Hastings for publicising the event over the winter period.</w:t>
      </w:r>
      <w:r w:rsidR="004A7ED9">
        <w:t xml:space="preserve">  </w:t>
      </w:r>
    </w:p>
    <w:p w14:paraId="537C4A54" w14:textId="77777777" w:rsidR="00E42617" w:rsidRDefault="00E42617" w:rsidP="004A7ED9">
      <w:pPr>
        <w:spacing w:after="0"/>
        <w:rPr>
          <w:u w:val="single"/>
        </w:rPr>
      </w:pPr>
    </w:p>
    <w:p w14:paraId="63C43A4C" w14:textId="31ACF694" w:rsidR="00155DE2" w:rsidRPr="004A7ED9" w:rsidRDefault="0042374B" w:rsidP="004A7ED9">
      <w:pPr>
        <w:spacing w:after="0"/>
        <w:rPr>
          <w:u w:val="single"/>
        </w:rPr>
      </w:pPr>
      <w:r w:rsidRPr="004A7ED9">
        <w:rPr>
          <w:u w:val="single"/>
        </w:rPr>
        <w:t>Forthcoming TA events:</w:t>
      </w:r>
    </w:p>
    <w:p w14:paraId="28B0F7FA" w14:textId="43FC2A25" w:rsidR="003F5025" w:rsidRDefault="0042374B" w:rsidP="003F5025">
      <w:pPr>
        <w:spacing w:after="0"/>
      </w:pPr>
      <w:r>
        <w:t xml:space="preserve">Sunday </w:t>
      </w:r>
      <w:r w:rsidR="003F5025">
        <w:t>2 June</w:t>
      </w:r>
      <w:r>
        <w:t xml:space="preserve"> – </w:t>
      </w:r>
      <w:r w:rsidR="003F5025">
        <w:t>South Eastern Region Stan Spelling Memorial ‘50’ – Q50/11 (Ham Street), 06.00hrs</w:t>
      </w:r>
    </w:p>
    <w:p w14:paraId="0B4FE1BB" w14:textId="2385F653" w:rsidR="0042374B" w:rsidRDefault="0042374B" w:rsidP="004A7ED9">
      <w:pPr>
        <w:spacing w:after="0"/>
      </w:pPr>
      <w:r>
        <w:t xml:space="preserve">Sunday </w:t>
      </w:r>
      <w:r w:rsidR="003F5025">
        <w:t>9</w:t>
      </w:r>
      <w:r>
        <w:t xml:space="preserve"> June – South Eastern Region ‘100’</w:t>
      </w:r>
      <w:r w:rsidR="004A7ED9">
        <w:t xml:space="preserve"> – Q100 (Ham Street), 06.00hrs</w:t>
      </w:r>
    </w:p>
    <w:p w14:paraId="419BE0BE" w14:textId="720DF396" w:rsidR="003F5025" w:rsidRDefault="003F5025" w:rsidP="004A7ED9">
      <w:pPr>
        <w:spacing w:after="0"/>
      </w:pPr>
      <w:r>
        <w:t>Saturday 22 June – South Eastern Region ‘10’ – Q10/25 (Isle of Grain)</w:t>
      </w:r>
      <w:r w:rsidR="00E42617">
        <w:t>, 15.00hrs</w:t>
      </w:r>
    </w:p>
    <w:p w14:paraId="3D91730F" w14:textId="052D125C" w:rsidR="004A7ED9" w:rsidRDefault="004A7ED9" w:rsidP="004A7ED9">
      <w:pPr>
        <w:spacing w:after="0"/>
      </w:pPr>
      <w:r>
        <w:t xml:space="preserve">Sunday </w:t>
      </w:r>
      <w:r w:rsidR="003F5025">
        <w:t>4</w:t>
      </w:r>
      <w:r>
        <w:t xml:space="preserve"> August – South Eastern Region Mike Ducker Memorial ‘25’ – Q25/8 (</w:t>
      </w:r>
      <w:proofErr w:type="spellStart"/>
      <w:r>
        <w:t>Chilham</w:t>
      </w:r>
      <w:proofErr w:type="spellEnd"/>
      <w:r>
        <w:t>), 08.00hrs</w:t>
      </w:r>
    </w:p>
    <w:p w14:paraId="2D25FA89" w14:textId="659BECE0" w:rsidR="00DE1128" w:rsidRDefault="00DE1128" w:rsidP="004A7ED9">
      <w:pPr>
        <w:spacing w:after="0"/>
      </w:pPr>
      <w:r>
        <w:t>Sunday 8 September – South Eastern Region 12 hour – Q12(</w:t>
      </w:r>
      <w:proofErr w:type="spellStart"/>
      <w:r>
        <w:t>Brenzett</w:t>
      </w:r>
      <w:proofErr w:type="spellEnd"/>
      <w:r>
        <w:t>), 05.30hrs</w:t>
      </w:r>
    </w:p>
    <w:p w14:paraId="5E907D4B" w14:textId="77777777" w:rsidR="00E42617" w:rsidRDefault="00E42617" w:rsidP="004A7ED9">
      <w:pPr>
        <w:spacing w:after="0"/>
        <w:jc w:val="right"/>
      </w:pPr>
    </w:p>
    <w:p w14:paraId="0FF7E071" w14:textId="1C46AE11" w:rsidR="004A7ED9" w:rsidRPr="00155DE2" w:rsidRDefault="004A7ED9" w:rsidP="004A7ED9">
      <w:pPr>
        <w:spacing w:after="0"/>
        <w:jc w:val="right"/>
      </w:pPr>
      <w:r>
        <w:t>Mark Vowells</w:t>
      </w:r>
    </w:p>
    <w:sectPr w:rsidR="004A7ED9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F19F" w14:textId="77777777" w:rsidR="007A7FB1" w:rsidRDefault="007A7FB1" w:rsidP="00CD1D01">
      <w:pPr>
        <w:spacing w:after="0" w:line="240" w:lineRule="auto"/>
      </w:pPr>
      <w:r>
        <w:separator/>
      </w:r>
    </w:p>
  </w:endnote>
  <w:endnote w:type="continuationSeparator" w:id="0">
    <w:p w14:paraId="6E4B30B0" w14:textId="77777777" w:rsidR="007A7FB1" w:rsidRDefault="007A7FB1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E05C" w14:textId="77777777" w:rsidR="007A7FB1" w:rsidRDefault="007A7FB1" w:rsidP="00CD1D01">
      <w:pPr>
        <w:spacing w:after="0" w:line="240" w:lineRule="auto"/>
      </w:pPr>
      <w:r>
        <w:separator/>
      </w:r>
    </w:p>
  </w:footnote>
  <w:footnote w:type="continuationSeparator" w:id="0">
    <w:p w14:paraId="6E96BBF3" w14:textId="77777777" w:rsidR="007A7FB1" w:rsidRDefault="007A7FB1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30BF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5236D359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C07A4"/>
    <w:rsid w:val="000E4AE4"/>
    <w:rsid w:val="00140516"/>
    <w:rsid w:val="00155DE2"/>
    <w:rsid w:val="00355DED"/>
    <w:rsid w:val="00394A28"/>
    <w:rsid w:val="003F5025"/>
    <w:rsid w:val="00411ADB"/>
    <w:rsid w:val="0042374B"/>
    <w:rsid w:val="004A7ED9"/>
    <w:rsid w:val="00524557"/>
    <w:rsid w:val="00577E3F"/>
    <w:rsid w:val="005F3F09"/>
    <w:rsid w:val="0060618C"/>
    <w:rsid w:val="0070708B"/>
    <w:rsid w:val="007552FF"/>
    <w:rsid w:val="00795D8C"/>
    <w:rsid w:val="007A0AE0"/>
    <w:rsid w:val="007A7FB1"/>
    <w:rsid w:val="008A7EBF"/>
    <w:rsid w:val="00942141"/>
    <w:rsid w:val="00A5204E"/>
    <w:rsid w:val="00AF1457"/>
    <w:rsid w:val="00B6463A"/>
    <w:rsid w:val="00B67897"/>
    <w:rsid w:val="00C27A2C"/>
    <w:rsid w:val="00CD1D01"/>
    <w:rsid w:val="00DD516D"/>
    <w:rsid w:val="00DE1128"/>
    <w:rsid w:val="00E42617"/>
    <w:rsid w:val="00E52CA9"/>
    <w:rsid w:val="00EE70EA"/>
    <w:rsid w:val="00F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456D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Bob Burden</cp:lastModifiedBy>
  <cp:revision>2</cp:revision>
  <cp:lastPrinted>2019-04-29T19:05:00Z</cp:lastPrinted>
  <dcterms:created xsi:type="dcterms:W3CDTF">2019-04-30T07:55:00Z</dcterms:created>
  <dcterms:modified xsi:type="dcterms:W3CDTF">2019-04-30T07:55:00Z</dcterms:modified>
</cp:coreProperties>
</file>